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1A1" w:rsidRPr="006371A1" w:rsidRDefault="006371A1" w:rsidP="006371A1">
      <w:pPr>
        <w:jc w:val="center"/>
        <w:rPr>
          <w:rFonts w:ascii="Helvetica" w:hAnsi="Helvetica" w:cs="Helvetica"/>
          <w:b/>
          <w:bCs/>
          <w:szCs w:val="18"/>
          <w:u w:val="single"/>
          <w:lang w:val="en-GB"/>
        </w:rPr>
      </w:pPr>
      <w:proofErr w:type="spellStart"/>
      <w:r w:rsidRPr="006371A1">
        <w:rPr>
          <w:rFonts w:ascii="Helvetica" w:hAnsi="Helvetica" w:cs="Helvetica"/>
          <w:b/>
          <w:bCs/>
          <w:szCs w:val="18"/>
          <w:u w:val="single"/>
          <w:lang w:val="en-GB"/>
        </w:rPr>
        <w:t>Shootable</w:t>
      </w:r>
      <w:proofErr w:type="spellEnd"/>
      <w:r w:rsidRPr="006371A1">
        <w:rPr>
          <w:rFonts w:ascii="Helvetica" w:hAnsi="Helvetica" w:cs="Helvetica"/>
          <w:b/>
          <w:bCs/>
          <w:szCs w:val="18"/>
          <w:u w:val="single"/>
          <w:lang w:val="en-GB"/>
        </w:rPr>
        <w:t xml:space="preserve"> Flak 88</w:t>
      </w:r>
    </w:p>
    <w:p w:rsidR="00EF115F" w:rsidRPr="006371A1" w:rsidRDefault="006371A1">
      <w:pPr>
        <w:rPr>
          <w:rFonts w:ascii="Helvetica" w:hAnsi="Helvetica" w:cs="Helvetica"/>
          <w:b/>
          <w:bCs/>
          <w:sz w:val="18"/>
          <w:szCs w:val="18"/>
          <w:lang w:val="en-GB"/>
        </w:rPr>
      </w:pP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 xml:space="preserve">Hi there back, i know </w:t>
      </w:r>
      <w:proofErr w:type="spellStart"/>
      <w:proofErr w:type="gramStart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>its</w:t>
      </w:r>
      <w:proofErr w:type="spellEnd"/>
      <w:proofErr w:type="gramEnd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 xml:space="preserve"> a little long time ago, but in this tutorial, we </w:t>
      </w:r>
      <w:proofErr w:type="spellStart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>wil</w:t>
      </w:r>
      <w:proofErr w:type="spellEnd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 xml:space="preserve"> make a flak 88 with </w:t>
      </w:r>
      <w:proofErr w:type="spellStart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>wich</w:t>
      </w:r>
      <w:proofErr w:type="spellEnd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 xml:space="preserve"> you can shoot!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</w:r>
      <w:proofErr w:type="gramStart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>we</w:t>
      </w:r>
      <w:proofErr w:type="gramEnd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 xml:space="preserve"> won't get sticking to this part, sow: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>Los gets! (Let's go!)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>-------------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Create a room and then you must create a flak88 base. Now, let's create a flak88turret and align it right above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the base so it looks attached.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After that, give the turret part a </w:t>
      </w:r>
      <w:proofErr w:type="spellStart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>targetname</w:t>
      </w:r>
      <w:proofErr w:type="spellEnd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 xml:space="preserve"> of flak88, angles of 0 0 0 and a #set of 1.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Then draw a </w:t>
      </w:r>
      <w:proofErr w:type="spellStart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>trigger_use</w:t>
      </w:r>
      <w:proofErr w:type="spellEnd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 xml:space="preserve"> around </w:t>
      </w:r>
      <w:proofErr w:type="spellStart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 xml:space="preserve">t   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>he</w:t>
      </w:r>
      <w:proofErr w:type="spellEnd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 xml:space="preserve"> backside of the turret and give this trigger a </w:t>
      </w:r>
      <w:proofErr w:type="spellStart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>targetname</w:t>
      </w:r>
      <w:proofErr w:type="spellEnd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 xml:space="preserve"> of flak88trigger.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Now save your map.  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>-------------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>Open up note pad, and copy this, </w:t>
      </w:r>
    </w:p>
    <w:p w:rsidR="006371A1" w:rsidRPr="006371A1" w:rsidRDefault="006371A1">
      <w:pPr>
        <w:rPr>
          <w:rFonts w:ascii="Helvetica" w:hAnsi="Helvetica" w:cs="Helvetica"/>
          <w:b/>
          <w:bCs/>
          <w:sz w:val="18"/>
          <w:szCs w:val="18"/>
        </w:rPr>
      </w:pP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 xml:space="preserve">TIKI setup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{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 scale 0.62                                             // Set default scale to 16/30.5 since world 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                                                                                     // is in 16 units per foot and model is in cm's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 //scale 1.55                                                               // Seems to work better than 0.52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>               path models/</w:t>
      </w:r>
      <w:proofErr w:type="spellStart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>statweapons</w:t>
      </w:r>
      <w:proofErr w:type="spellEnd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 xml:space="preserve">/88mmflak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 </w:t>
      </w:r>
      <w:proofErr w:type="spellStart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>skelmodel</w:t>
      </w:r>
      <w:proofErr w:type="spellEnd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 xml:space="preserve"> 88turret.skd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 surface all </w:t>
      </w:r>
      <w:proofErr w:type="spellStart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>shader</w:t>
      </w:r>
      <w:proofErr w:type="spellEnd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 xml:space="preserve"> flak88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>}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</w:r>
      <w:proofErr w:type="spellStart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>init</w:t>
      </w:r>
      <w:proofErr w:type="spellEnd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 xml:space="preserve">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{   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 server      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 {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 </w:t>
      </w:r>
      <w:proofErr w:type="spellStart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>classname</w:t>
      </w:r>
      <w:proofErr w:type="spellEnd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 xml:space="preserve">                                             </w:t>
      </w:r>
      <w:proofErr w:type="spellStart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>TurretGun</w:t>
      </w:r>
      <w:proofErr w:type="spellEnd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 xml:space="preserve">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 </w:t>
      </w:r>
      <w:proofErr w:type="spellStart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>weapontype</w:t>
      </w:r>
      <w:proofErr w:type="spellEnd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 xml:space="preserve">                                           cannon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 name                                                       "88mm A.T. Gun" 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 // turret settings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 </w:t>
      </w:r>
      <w:proofErr w:type="spellStart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>idleCheckOffset</w:t>
      </w:r>
      <w:proofErr w:type="spellEnd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>                                    "-240 0 0"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 </w:t>
      </w:r>
      <w:proofErr w:type="spellStart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>viewOffset</w:t>
      </w:r>
      <w:proofErr w:type="spellEnd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 xml:space="preserve">                                              " -100 -10 115"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>               //</w:t>
      </w:r>
      <w:proofErr w:type="spellStart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>pickupsound</w:t>
      </w:r>
      <w:proofErr w:type="spellEnd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 xml:space="preserve">                                        flak88_reload 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>               //</w:t>
      </w:r>
      <w:proofErr w:type="spellStart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>noammosound</w:t>
      </w:r>
      <w:proofErr w:type="spellEnd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 xml:space="preserve">                                    flak88_reload  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 // Primary fire type info                        </w:t>
      </w:r>
      <w:proofErr w:type="spellStart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>projectilemodels</w:t>
      </w:r>
      <w:proofErr w:type="spellEnd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 xml:space="preserve">/projectiles/flak88shell.tik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 </w:t>
      </w:r>
      <w:proofErr w:type="spellStart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>firetype</w:t>
      </w:r>
      <w:proofErr w:type="spellEnd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 xml:space="preserve">                                                    projectile                         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 </w:t>
      </w:r>
      <w:proofErr w:type="spellStart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>ammotype</w:t>
      </w:r>
      <w:proofErr w:type="spellEnd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 xml:space="preserve">                                              "heavy"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>               //</w:t>
      </w:r>
      <w:proofErr w:type="spellStart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>semiauto</w:t>
      </w:r>
      <w:proofErr w:type="spellEnd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 xml:space="preserve">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>               //</w:t>
      </w:r>
      <w:proofErr w:type="spellStart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>clipsize</w:t>
      </w:r>
      <w:proofErr w:type="spellEnd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 xml:space="preserve">                                                  1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 </w:t>
      </w:r>
      <w:proofErr w:type="spellStart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>meansofdeath</w:t>
      </w:r>
      <w:proofErr w:type="spellEnd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 xml:space="preserve">                                        rocket                  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 </w:t>
      </w:r>
      <w:proofErr w:type="spellStart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>bulletcount</w:t>
      </w:r>
      <w:proofErr w:type="spellEnd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 xml:space="preserve">                                              1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>               //</w:t>
      </w:r>
      <w:proofErr w:type="spellStart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>usenoammo</w:t>
      </w:r>
      <w:proofErr w:type="spellEnd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 xml:space="preserve">                                         1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 </w:t>
      </w:r>
      <w:proofErr w:type="spellStart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>ammorequired</w:t>
      </w:r>
      <w:proofErr w:type="spellEnd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 xml:space="preserve">                                       0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 </w:t>
      </w:r>
      <w:proofErr w:type="spellStart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>firedelay</w:t>
      </w:r>
      <w:proofErr w:type="spellEnd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 xml:space="preserve">                                                   5.0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 </w:t>
      </w:r>
      <w:proofErr w:type="spellStart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>bulletrange</w:t>
      </w:r>
      <w:proofErr w:type="spellEnd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 xml:space="preserve">                                              8000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 </w:t>
      </w:r>
      <w:proofErr w:type="spellStart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>bulletdamage</w:t>
      </w:r>
      <w:proofErr w:type="spellEnd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 xml:space="preserve">                                         200              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lastRenderedPageBreak/>
        <w:t xml:space="preserve">               </w:t>
      </w:r>
      <w:proofErr w:type="spellStart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>bulletspread</w:t>
      </w:r>
      <w:proofErr w:type="spellEnd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 xml:space="preserve">                                           -35 -35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 </w:t>
      </w:r>
      <w:proofErr w:type="spellStart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>tracerfrequency</w:t>
      </w:r>
      <w:proofErr w:type="spellEnd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 xml:space="preserve">                                     3 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 </w:t>
      </w:r>
      <w:proofErr w:type="spellStart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>turnspeed</w:t>
      </w:r>
      <w:proofErr w:type="spellEnd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 xml:space="preserve">                                                38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 </w:t>
      </w:r>
      <w:proofErr w:type="spellStart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>pitchcaps</w:t>
      </w:r>
      <w:proofErr w:type="spellEnd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 xml:space="preserve">                                                 "-55 10 0" 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 // DM Attributes                            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 </w:t>
      </w:r>
      <w:proofErr w:type="spellStart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>dmprojectile</w:t>
      </w:r>
      <w:proofErr w:type="spellEnd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 xml:space="preserve">                                           models/projectiles/flak88shell.tik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 </w:t>
      </w:r>
      <w:proofErr w:type="spellStart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>dmammorequired</w:t>
      </w:r>
      <w:proofErr w:type="spellEnd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 xml:space="preserve">                                 0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 </w:t>
      </w:r>
      <w:proofErr w:type="spellStart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>dmfiredelay</w:t>
      </w:r>
      <w:proofErr w:type="spellEnd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 xml:space="preserve">                                            5.0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>               //</w:t>
      </w:r>
      <w:proofErr w:type="spellStart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>dmbulletcount</w:t>
      </w:r>
      <w:proofErr w:type="spellEnd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 xml:space="preserve">                                      1 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 </w:t>
      </w:r>
      <w:proofErr w:type="spellStart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>dmbulletrange</w:t>
      </w:r>
      <w:proofErr w:type="spellEnd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 xml:space="preserve">                                        8000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 </w:t>
      </w:r>
      <w:proofErr w:type="spellStart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>dmbulletdamage</w:t>
      </w:r>
      <w:proofErr w:type="spellEnd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 xml:space="preserve">                                    400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 </w:t>
      </w:r>
      <w:proofErr w:type="spellStart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>dmbulletspread</w:t>
      </w:r>
      <w:proofErr w:type="spellEnd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 xml:space="preserve">                                      15 15 75 75 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 </w:t>
      </w:r>
      <w:proofErr w:type="spellStart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>dmcrosshair</w:t>
      </w:r>
      <w:proofErr w:type="spellEnd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 xml:space="preserve">                                            0 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 </w:t>
      </w:r>
      <w:proofErr w:type="spellStart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>SoundSet</w:t>
      </w:r>
      <w:proofErr w:type="spellEnd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 xml:space="preserve"> "tank_"      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 } 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 client 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 {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 cache </w:t>
      </w:r>
      <w:proofErr w:type="spellStart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>muzsprite.spr</w:t>
      </w:r>
      <w:proofErr w:type="spellEnd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 xml:space="preserve">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>               cache models/</w:t>
      </w:r>
      <w:proofErr w:type="spellStart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>fx</w:t>
      </w:r>
      <w:proofErr w:type="spellEnd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>/</w:t>
      </w:r>
      <w:proofErr w:type="spellStart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>muzflash.tik</w:t>
      </w:r>
      <w:proofErr w:type="spellEnd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 xml:space="preserve">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>               cache models/ammo/</w:t>
      </w:r>
      <w:proofErr w:type="spellStart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>rifleshell.tik</w:t>
      </w:r>
      <w:proofErr w:type="spellEnd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 xml:space="preserve">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 cache model </w:t>
      </w:r>
      <w:proofErr w:type="spellStart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>vsssource.spr</w:t>
      </w:r>
      <w:proofErr w:type="spellEnd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 xml:space="preserve">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 cache model </w:t>
      </w:r>
      <w:proofErr w:type="spellStart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>smoke_ring.spr</w:t>
      </w:r>
      <w:proofErr w:type="spellEnd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 xml:space="preserve">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 }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}  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animations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{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 idle        88turret.skc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 </w:t>
      </w:r>
      <w:proofErr w:type="spellStart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>wheel_left</w:t>
      </w:r>
      <w:proofErr w:type="spellEnd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 xml:space="preserve">           88turret_wheel_left.skc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 </w:t>
      </w:r>
      <w:proofErr w:type="spellStart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>wheel_right</w:t>
      </w:r>
      <w:proofErr w:type="spellEnd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 xml:space="preserve">        88turret_wheel_right.skc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 fire                        88turret_fire.skc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 {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              server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              {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                             first shoot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              } 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             client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             {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                             entry </w:t>
      </w:r>
      <w:proofErr w:type="spellStart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>stopaliaschannel</w:t>
      </w:r>
      <w:proofErr w:type="spellEnd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 xml:space="preserve"> </w:t>
      </w:r>
      <w:proofErr w:type="spellStart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>king_snd_fire</w:t>
      </w:r>
      <w:proofErr w:type="spellEnd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 xml:space="preserve">  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                             first sound </w:t>
      </w:r>
      <w:proofErr w:type="spellStart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>king_snd_fire</w:t>
      </w:r>
      <w:proofErr w:type="spellEnd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 xml:space="preserve"> weapon 1.0 -1 0.95 0.1 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                             first </w:t>
      </w:r>
      <w:proofErr w:type="spellStart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>tagspawn</w:t>
      </w:r>
      <w:proofErr w:type="spellEnd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 xml:space="preserve"> </w:t>
      </w:r>
      <w:proofErr w:type="spellStart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>tag_barrel</w:t>
      </w:r>
      <w:proofErr w:type="spellEnd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 xml:space="preserve">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                             (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                                            model </w:t>
      </w:r>
      <w:proofErr w:type="spellStart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>vsssource.spr</w:t>
      </w:r>
      <w:proofErr w:type="spellEnd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 xml:space="preserve">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                                            count 6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                                            alpha 0.30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                                            </w:t>
      </w:r>
      <w:proofErr w:type="spellStart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>color</w:t>
      </w:r>
      <w:proofErr w:type="spellEnd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 xml:space="preserve"> 1.00 1.00 1.00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                                            life 0.70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                                            </w:t>
      </w:r>
      <w:proofErr w:type="spellStart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>scalerate</w:t>
      </w:r>
      <w:proofErr w:type="spellEnd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 xml:space="preserve"> 15.00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                                            cone 20.00 20.00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                                            velocity 700.00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                                            </w:t>
      </w:r>
      <w:proofErr w:type="spellStart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>accel</w:t>
      </w:r>
      <w:proofErr w:type="spellEnd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 xml:space="preserve"> -2000.00 0.00 0.00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                                            friction 4.00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lastRenderedPageBreak/>
        <w:t xml:space="preserve">                                                          fade circle </w:t>
      </w:r>
      <w:proofErr w:type="spellStart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>randomroll</w:t>
      </w:r>
      <w:proofErr w:type="spellEnd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                              ) 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>                                            // muzzle flash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                              first </w:t>
      </w:r>
      <w:proofErr w:type="spellStart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>tagdlight</w:t>
      </w:r>
      <w:proofErr w:type="spellEnd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 xml:space="preserve"> </w:t>
      </w:r>
      <w:proofErr w:type="spellStart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>tag_barrel</w:t>
      </w:r>
      <w:proofErr w:type="spellEnd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 xml:space="preserve"> 0.25 0.2 0.05 110 0.11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                              first </w:t>
      </w:r>
      <w:proofErr w:type="spellStart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>tagspawn</w:t>
      </w:r>
      <w:proofErr w:type="spellEnd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 xml:space="preserve"> </w:t>
      </w:r>
      <w:proofErr w:type="spellStart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>tag_barrel</w:t>
      </w:r>
      <w:proofErr w:type="spellEnd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 xml:space="preserve">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                             (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                                              </w:t>
      </w:r>
      <w:proofErr w:type="spellStart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>spawnrate</w:t>
      </w:r>
      <w:proofErr w:type="spellEnd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 xml:space="preserve"> 1.00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                                              model </w:t>
      </w:r>
      <w:proofErr w:type="spellStart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>muzsprite.spr</w:t>
      </w:r>
      <w:proofErr w:type="spellEnd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 xml:space="preserve">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                                              alpha 0.50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                                              </w:t>
      </w:r>
      <w:proofErr w:type="spellStart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>color</w:t>
      </w:r>
      <w:proofErr w:type="spellEnd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 xml:space="preserve"> 1.00 1.00 1.00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                                              </w:t>
      </w:r>
      <w:proofErr w:type="spellStart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>varycolor</w:t>
      </w:r>
      <w:proofErr w:type="spellEnd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 xml:space="preserve">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                                              scale 1.70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                                              life 0.05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                                              </w:t>
      </w:r>
      <w:proofErr w:type="spellStart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>scalerate</w:t>
      </w:r>
      <w:proofErr w:type="spellEnd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 xml:space="preserve"> 1.00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                                              velocity 4.00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                                              friction 3.00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                                              fade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                                              </w:t>
      </w:r>
      <w:proofErr w:type="spellStart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>alignstretch</w:t>
      </w:r>
      <w:proofErr w:type="spellEnd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 xml:space="preserve"> 1.00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                            ) 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                            first </w:t>
      </w:r>
      <w:proofErr w:type="spellStart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>tagspawn</w:t>
      </w:r>
      <w:proofErr w:type="spellEnd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 xml:space="preserve"> </w:t>
      </w:r>
      <w:proofErr w:type="spellStart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>tag_barrel</w:t>
      </w:r>
      <w:proofErr w:type="spellEnd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 xml:space="preserve">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                            (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                                              </w:t>
      </w:r>
      <w:proofErr w:type="spellStart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>spawnrate</w:t>
      </w:r>
      <w:proofErr w:type="spellEnd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 xml:space="preserve"> 1.00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                                              model </w:t>
      </w:r>
      <w:proofErr w:type="spellStart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>muzsprite.spr</w:t>
      </w:r>
      <w:proofErr w:type="spellEnd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 xml:space="preserve">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                                              alpha 0.50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                                              </w:t>
      </w:r>
      <w:proofErr w:type="spellStart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>color</w:t>
      </w:r>
      <w:proofErr w:type="spellEnd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 xml:space="preserve"> 1.00 1.00 1.00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                                              scale 1.60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                                              life 0.05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                                              </w:t>
      </w:r>
      <w:proofErr w:type="spellStart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>scalerate</w:t>
      </w:r>
      <w:proofErr w:type="spellEnd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 xml:space="preserve"> 0.70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                                              velocity 17.00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                                              </w:t>
      </w:r>
      <w:proofErr w:type="spellStart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>offsetalongaxis</w:t>
      </w:r>
      <w:proofErr w:type="spellEnd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 xml:space="preserve"> 9 0 0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                                              fade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                                              </w:t>
      </w:r>
      <w:proofErr w:type="spellStart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>alignstretch</w:t>
      </w:r>
      <w:proofErr w:type="spellEnd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 xml:space="preserve"> 0.40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                            ) 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                           first </w:t>
      </w:r>
      <w:proofErr w:type="spellStart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>tagspawn</w:t>
      </w:r>
      <w:proofErr w:type="spellEnd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 xml:space="preserve"> </w:t>
      </w:r>
      <w:proofErr w:type="spellStart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>tag_barrel</w:t>
      </w:r>
      <w:proofErr w:type="spellEnd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 xml:space="preserve">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                           (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                                              </w:t>
      </w:r>
      <w:proofErr w:type="spellStart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>spawnrate</w:t>
      </w:r>
      <w:proofErr w:type="spellEnd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 xml:space="preserve"> 1.00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                                              model </w:t>
      </w:r>
      <w:proofErr w:type="spellStart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>muzsprite.spr</w:t>
      </w:r>
      <w:proofErr w:type="spellEnd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 xml:space="preserve">                  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                                              range -10 4 0 0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                                              fade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                                              </w:t>
      </w:r>
      <w:proofErr w:type="spellStart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>alignstretch</w:t>
      </w:r>
      <w:proofErr w:type="spellEnd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 xml:space="preserve"> 0.02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                           ) 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                           first </w:t>
      </w:r>
      <w:proofErr w:type="spellStart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>tagspawn</w:t>
      </w:r>
      <w:proofErr w:type="spellEnd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 xml:space="preserve"> </w:t>
      </w:r>
      <w:proofErr w:type="spellStart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>tag_barrel</w:t>
      </w:r>
      <w:proofErr w:type="spellEnd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 xml:space="preserve">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                           (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                                           </w:t>
      </w:r>
      <w:proofErr w:type="spellStart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>spawnrate</w:t>
      </w:r>
      <w:proofErr w:type="spellEnd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 xml:space="preserve"> 1.00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>                                                         model models/</w:t>
      </w:r>
      <w:proofErr w:type="spellStart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>fx</w:t>
      </w:r>
      <w:proofErr w:type="spellEnd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>/</w:t>
      </w:r>
      <w:proofErr w:type="spellStart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>snipesmoke.tik</w:t>
      </w:r>
      <w:proofErr w:type="spellEnd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 xml:space="preserve">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                                           </w:t>
      </w:r>
      <w:proofErr w:type="spellStart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>color</w:t>
      </w:r>
      <w:proofErr w:type="spellEnd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 xml:space="preserve"> 1.00 1.00 1.00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                                           scale 3.00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                                           life 1.00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                                           velocity 220.00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                                           friction 10.00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                                           angles 0 0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                                           random 270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                                          </w:t>
      </w:r>
      <w:proofErr w:type="spellStart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>avelocity</w:t>
      </w:r>
      <w:proofErr w:type="spellEnd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 xml:space="preserve"> 0 0 10 align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                           )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lastRenderedPageBreak/>
        <w:t xml:space="preserve">                            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              }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                 }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}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/*QUAKED turretweapon_german_88mmflakturret (0.5 .25 0.25) (-32 -32 0) (32 32 128)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Big gun - Boom </w:t>
      </w:r>
      <w:proofErr w:type="spellStart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>boom</w:t>
      </w:r>
      <w:proofErr w:type="spellEnd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 xml:space="preserve">. 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</w:r>
      <w:r w:rsidRPr="006371A1">
        <w:rPr>
          <w:rFonts w:ascii="Helvetica" w:hAnsi="Helvetica" w:cs="Helvetica"/>
          <w:b/>
          <w:bCs/>
          <w:sz w:val="18"/>
          <w:szCs w:val="18"/>
        </w:rPr>
        <w:t>*/ </w:t>
      </w:r>
    </w:p>
    <w:p w:rsidR="006371A1" w:rsidRPr="006371A1" w:rsidRDefault="006371A1">
      <w:pPr>
        <w:rPr>
          <w:lang w:val="en-GB"/>
        </w:rPr>
      </w:pP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>----------------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>Save this file as: flak88turret.tik</w:t>
      </w:r>
      <w:proofErr w:type="gramStart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 xml:space="preserve">  </w:t>
      </w:r>
      <w:proofErr w:type="gramEnd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Open up the pak0.pk3 file in your </w:t>
      </w:r>
      <w:proofErr w:type="spellStart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>mohaa</w:t>
      </w:r>
      <w:proofErr w:type="spellEnd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 xml:space="preserve"> main folder, now go in the models/</w:t>
      </w:r>
      <w:proofErr w:type="spellStart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>statweapons</w:t>
      </w:r>
      <w:proofErr w:type="spellEnd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 xml:space="preserve"> folder, paste the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flak88turret.tik here, make </w:t>
      </w:r>
      <w:proofErr w:type="spellStart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>shure</w:t>
      </w:r>
      <w:proofErr w:type="spellEnd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 xml:space="preserve"> you backed up the original file somewhere outside your </w:t>
      </w:r>
      <w:proofErr w:type="spellStart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>mohaa</w:t>
      </w:r>
      <w:proofErr w:type="spellEnd"/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t xml:space="preserve"> folder, now you</w:t>
      </w:r>
      <w:r w:rsidRPr="006371A1">
        <w:rPr>
          <w:rFonts w:ascii="Helvetica" w:hAnsi="Helvetica" w:cs="Helvetica"/>
          <w:b/>
          <w:bCs/>
          <w:sz w:val="18"/>
          <w:szCs w:val="18"/>
          <w:lang w:val="en-GB"/>
        </w:rPr>
        <w:br/>
        <w:t xml:space="preserve">must replace the now save the pk3 file and compile your map, </w:t>
      </w:r>
      <w:r w:rsidRPr="006371A1">
        <w:rPr>
          <w:rFonts w:ascii="Helvetica" w:hAnsi="Helvetica" w:cs="Helvetica"/>
          <w:b/>
          <w:bCs/>
          <w:color w:val="FF0000"/>
          <w:sz w:val="21"/>
          <w:szCs w:val="21"/>
          <w:lang w:val="en-GB"/>
        </w:rPr>
        <w:t>you need bazooka ammo to launch this weapon</w:t>
      </w:r>
      <w:r w:rsidRPr="006371A1">
        <w:rPr>
          <w:rFonts w:ascii="Helvetica" w:hAnsi="Helvetica" w:cs="Helvetica"/>
          <w:b/>
          <w:bCs/>
          <w:color w:val="FFCC00"/>
          <w:sz w:val="18"/>
          <w:szCs w:val="18"/>
          <w:lang w:val="en-GB"/>
        </w:rPr>
        <w:t xml:space="preserve">.  </w:t>
      </w:r>
      <w:r w:rsidRPr="006371A1">
        <w:rPr>
          <w:rFonts w:ascii="Helvetica" w:hAnsi="Helvetica" w:cs="Helvetica"/>
          <w:b/>
          <w:bCs/>
          <w:color w:val="FFCC00"/>
          <w:sz w:val="18"/>
          <w:szCs w:val="18"/>
          <w:lang w:val="en-GB"/>
        </w:rPr>
        <w:br/>
      </w:r>
      <w:r w:rsidRPr="006371A1">
        <w:rPr>
          <w:rFonts w:ascii="Helvetica" w:hAnsi="Helvetica" w:cs="Helvetica"/>
          <w:b/>
          <w:bCs/>
          <w:color w:val="FFCC00"/>
          <w:sz w:val="18"/>
          <w:szCs w:val="18"/>
          <w:lang w:val="en-GB"/>
        </w:rPr>
        <w:br/>
      </w:r>
      <w:r w:rsidRPr="006371A1">
        <w:rPr>
          <w:rFonts w:ascii="Helvetica" w:hAnsi="Helvetica" w:cs="Helvetica"/>
          <w:b/>
          <w:bCs/>
          <w:sz w:val="18"/>
          <w:szCs w:val="18"/>
        </w:rPr>
        <w:t>That was it, untill the next tutorial!</w:t>
      </w:r>
      <w:bookmarkStart w:id="0" w:name="_GoBack"/>
      <w:bookmarkEnd w:id="0"/>
    </w:p>
    <w:sectPr w:rsidR="006371A1" w:rsidRPr="006371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3AE"/>
    <w:rsid w:val="006371A1"/>
    <w:rsid w:val="00C353AE"/>
    <w:rsid w:val="00EF1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63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1548</Words>
  <Characters>8518</Characters>
  <Application>Microsoft Office Word</Application>
  <DocSecurity>0</DocSecurity>
  <Lines>70</Lines>
  <Paragraphs>20</Paragraphs>
  <ScaleCrop>false</ScaleCrop>
  <Company/>
  <LinksUpToDate>false</LinksUpToDate>
  <CharactersWithSpaces>10046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2014-01-03T19:48:00Z</dcterms:created>
  <dcterms:modified xsi:type="dcterms:W3CDTF">2014-01-03T19:49:00Z</dcterms:modified>
</cp:coreProperties>
</file>